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06" w:rsidRPr="00175E47" w:rsidRDefault="00293395" w:rsidP="00D12A69">
      <w:pPr>
        <w:spacing w:before="80"/>
        <w:jc w:val="center"/>
        <w:rPr>
          <w:rFonts w:eastAsia="華康細圓體(P)" w:cstheme="minorHAnsi"/>
        </w:rPr>
      </w:pPr>
      <w:r w:rsidRPr="00175E47">
        <w:rPr>
          <w:rFonts w:eastAsia="華康細圓體(P)" w:cstheme="minorHAnsi"/>
          <w:noProof/>
          <w:sz w:val="20"/>
          <w:szCs w:val="20"/>
          <w:lang w:eastAsia="zh-TW"/>
        </w:rPr>
        <w:drawing>
          <wp:inline distT="0" distB="0" distL="0" distR="0" wp14:anchorId="0060F759" wp14:editId="22FDBD51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806" w:rsidRPr="00175E47" w:rsidRDefault="00BB77D2">
      <w:pPr>
        <w:spacing w:line="335" w:lineRule="exact"/>
        <w:ind w:right="15"/>
        <w:jc w:val="center"/>
        <w:rPr>
          <w:rFonts w:eastAsia="華康細圓體(P)" w:cstheme="minorHAnsi"/>
          <w:b/>
          <w:sz w:val="24"/>
          <w:lang w:eastAsia="zh-TW"/>
        </w:rPr>
      </w:pPr>
      <w:r w:rsidRPr="00175E47">
        <w:rPr>
          <w:rFonts w:eastAsia="華康細圓體(P)" w:cstheme="minorHAnsi"/>
          <w:b/>
          <w:spacing w:val="-1"/>
          <w:sz w:val="28"/>
          <w:lang w:eastAsia="zh-TW"/>
        </w:rPr>
        <w:t>哲學諮詢個別面談撮要記錄</w:t>
      </w:r>
      <w:r w:rsidRPr="00175E47">
        <w:rPr>
          <w:rFonts w:eastAsia="華康細圓體(P)" w:cstheme="minorHAnsi"/>
          <w:b/>
          <w:spacing w:val="-1"/>
          <w:sz w:val="28"/>
          <w:lang w:eastAsia="zh-TW"/>
        </w:rPr>
        <w:t xml:space="preserve"> </w:t>
      </w:r>
      <w:r w:rsidR="00813038" w:rsidRPr="00175E47">
        <w:rPr>
          <w:rFonts w:eastAsia="華康細圓體(P)" w:cstheme="minorHAnsi"/>
          <w:b/>
          <w:spacing w:val="-1"/>
          <w:sz w:val="28"/>
          <w:lang w:eastAsia="zh-TW"/>
        </w:rPr>
        <w:t>(</w:t>
      </w:r>
      <w:r w:rsidRPr="00175E47">
        <w:rPr>
          <w:rFonts w:eastAsia="華康細圓體(P)" w:cstheme="minorHAnsi"/>
          <w:b/>
          <w:spacing w:val="-1"/>
          <w:sz w:val="28"/>
          <w:lang w:eastAsia="zh-TW"/>
        </w:rPr>
        <w:t>Case Interview Summary</w:t>
      </w:r>
      <w:r w:rsidR="00813038" w:rsidRPr="00175E47">
        <w:rPr>
          <w:rFonts w:eastAsia="華康細圓體(P)" w:cstheme="minorHAnsi"/>
          <w:b/>
          <w:spacing w:val="-1"/>
          <w:sz w:val="28"/>
          <w:lang w:eastAsia="zh-TW"/>
        </w:rPr>
        <w:t>)</w:t>
      </w:r>
    </w:p>
    <w:p w:rsidR="001E1806" w:rsidRPr="00175E47" w:rsidRDefault="001E1806">
      <w:pPr>
        <w:spacing w:before="2" w:line="200" w:lineRule="exact"/>
        <w:rPr>
          <w:rFonts w:eastAsia="華康細圓體(P)" w:cstheme="minorHAnsi"/>
          <w:sz w:val="20"/>
          <w:szCs w:val="20"/>
          <w:lang w:eastAsia="zh-TW"/>
        </w:rPr>
      </w:pPr>
    </w:p>
    <w:p w:rsidR="00813038" w:rsidRPr="00175E47" w:rsidRDefault="0062569A" w:rsidP="0062569A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Client </w:t>
      </w:r>
      <w:r w:rsidR="00813038" w:rsidRPr="00175E47">
        <w:rPr>
          <w:rFonts w:eastAsia="華康細圓體(P)" w:cstheme="minorHAnsi"/>
          <w:lang w:eastAsia="zh-TW"/>
        </w:rPr>
        <w:t xml:space="preserve">Disguised name </w:t>
      </w:r>
      <w:r w:rsidRPr="00175E47">
        <w:rPr>
          <w:rFonts w:eastAsia="華康細圓體(P)" w:cstheme="minorHAnsi"/>
          <w:lang w:eastAsia="zh-TW"/>
        </w:rPr>
        <w:t>諮詢人</w:t>
      </w:r>
      <w:r w:rsidR="00813038" w:rsidRPr="00175E47">
        <w:rPr>
          <w:rFonts w:eastAsia="華康細圓體(P)" w:cstheme="minorHAnsi"/>
          <w:lang w:eastAsia="zh-TW"/>
        </w:rPr>
        <w:t>姓名代號</w:t>
      </w:r>
      <w:r w:rsidR="00813038" w:rsidRPr="00175E47">
        <w:rPr>
          <w:rFonts w:eastAsia="華康細圓體(P)" w:cstheme="minorHAnsi"/>
          <w:lang w:eastAsia="zh-TW"/>
        </w:rPr>
        <w:t xml:space="preserve"> </w:t>
      </w:r>
      <w:r w:rsidRPr="00175E47">
        <w:rPr>
          <w:rFonts w:eastAsia="華康細圓體(P)" w:cstheme="minorHAnsi"/>
          <w:lang w:eastAsia="zh-TW"/>
        </w:rPr>
        <w:t xml:space="preserve">  </w:t>
      </w:r>
      <w:r w:rsidR="00813038" w:rsidRPr="00175E47">
        <w:rPr>
          <w:rFonts w:eastAsia="華康細圓體(P)" w:cstheme="minorHAnsi"/>
          <w:lang w:eastAsia="zh-TW"/>
        </w:rPr>
        <w:t>_______________________________________</w:t>
      </w:r>
      <w:r w:rsidRPr="00175E47">
        <w:rPr>
          <w:rFonts w:eastAsia="華康細圓體(P)" w:cstheme="minorHAnsi"/>
          <w:lang w:eastAsia="zh-TW"/>
        </w:rPr>
        <w:t>_</w:t>
      </w:r>
      <w:r w:rsidR="00813038" w:rsidRPr="00175E47">
        <w:rPr>
          <w:rFonts w:eastAsia="華康細圓體(P)" w:cstheme="minorHAnsi"/>
          <w:lang w:eastAsia="zh-TW"/>
        </w:rPr>
        <w:t>____</w:t>
      </w:r>
    </w:p>
    <w:p w:rsidR="00813038" w:rsidRPr="00175E47" w:rsidRDefault="00813038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Sex </w:t>
      </w:r>
      <w:r w:rsidRPr="00175E47">
        <w:rPr>
          <w:rFonts w:eastAsia="華康細圓體(P)" w:cstheme="minorHAnsi"/>
          <w:lang w:eastAsia="zh-TW"/>
        </w:rPr>
        <w:t>性別</w:t>
      </w:r>
      <w:r w:rsidRPr="00175E47">
        <w:rPr>
          <w:rFonts w:eastAsia="華康細圓體(P)" w:cstheme="minorHAnsi"/>
          <w:lang w:eastAsia="zh-TW"/>
        </w:rPr>
        <w:t xml:space="preserve">  _________________________________________________________</w:t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</w:r>
      <w:r w:rsidRPr="00175E47">
        <w:rPr>
          <w:rFonts w:eastAsia="華康細圓體(P)" w:cstheme="minorHAnsi"/>
          <w:lang w:eastAsia="zh-TW"/>
        </w:rPr>
        <w:softHyphen/>
        <w:t>_______</w:t>
      </w:r>
      <w:r w:rsidR="0062569A" w:rsidRPr="00175E47">
        <w:rPr>
          <w:rFonts w:eastAsia="華康細圓體(P)" w:cstheme="minorHAnsi"/>
          <w:lang w:eastAsia="zh-TW"/>
        </w:rPr>
        <w:t>_</w:t>
      </w:r>
      <w:r w:rsidRPr="00175E47">
        <w:rPr>
          <w:rFonts w:eastAsia="華康細圓體(P)" w:cstheme="minorHAnsi"/>
          <w:lang w:eastAsia="zh-TW"/>
        </w:rPr>
        <w:t>_____</w:t>
      </w:r>
    </w:p>
    <w:p w:rsidR="00813038" w:rsidRPr="00175E47" w:rsidRDefault="00DE1851" w:rsidP="00813038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Age </w:t>
      </w:r>
      <w:r w:rsidR="00813038" w:rsidRPr="00175E47">
        <w:rPr>
          <w:rFonts w:eastAsia="華康細圓體(P)" w:cstheme="minorHAnsi"/>
          <w:lang w:eastAsia="zh-TW"/>
        </w:rPr>
        <w:t>年齡</w:t>
      </w:r>
      <w:r w:rsidR="00813038" w:rsidRPr="00175E47">
        <w:rPr>
          <w:rFonts w:eastAsia="華康細圓體(P)" w:cstheme="minorHAnsi"/>
          <w:lang w:eastAsia="zh-TW"/>
        </w:rPr>
        <w:t xml:space="preserve"> ______________________________________________________________</w:t>
      </w:r>
      <w:r w:rsidR="0062569A" w:rsidRPr="00175E47">
        <w:rPr>
          <w:rFonts w:eastAsia="華康細圓體(P)" w:cstheme="minorHAnsi"/>
          <w:lang w:eastAsia="zh-TW"/>
        </w:rPr>
        <w:t>_</w:t>
      </w:r>
      <w:r w:rsidR="00813038" w:rsidRPr="00175E47">
        <w:rPr>
          <w:rFonts w:eastAsia="華康細圓體(P)" w:cstheme="minorHAnsi"/>
          <w:lang w:eastAsia="zh-TW"/>
        </w:rPr>
        <w:t>_______</w:t>
      </w:r>
    </w:p>
    <w:p w:rsidR="00813038" w:rsidRPr="00175E47" w:rsidRDefault="00813038" w:rsidP="0069573E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Date/time /venue of </w:t>
      </w:r>
      <w:r w:rsidR="0069573E" w:rsidRPr="0069573E">
        <w:rPr>
          <w:rFonts w:eastAsia="華康細圓體(P)" w:cstheme="minorHAnsi"/>
          <w:lang w:eastAsia="zh-TW"/>
        </w:rPr>
        <w:t>Interview</w:t>
      </w:r>
      <w:r w:rsidRPr="00175E47">
        <w:rPr>
          <w:rFonts w:eastAsia="華康細圓體(P)" w:cstheme="minorHAnsi"/>
          <w:lang w:eastAsia="zh-TW"/>
        </w:rPr>
        <w:t xml:space="preserve">  </w:t>
      </w:r>
      <w:r w:rsidRPr="00175E47">
        <w:rPr>
          <w:rFonts w:eastAsia="華康細圓體(P)" w:cstheme="minorHAnsi"/>
          <w:lang w:eastAsia="zh-TW"/>
        </w:rPr>
        <w:t>諮詢面談日期</w:t>
      </w:r>
      <w:r w:rsidRPr="00175E47">
        <w:rPr>
          <w:rFonts w:eastAsia="華康細圓體(P)" w:cstheme="minorHAnsi"/>
          <w:lang w:eastAsia="zh-TW"/>
        </w:rPr>
        <w:t>/</w:t>
      </w:r>
      <w:r w:rsidRPr="00175E47">
        <w:rPr>
          <w:rFonts w:eastAsia="華康細圓體(P)" w:cstheme="minorHAnsi"/>
          <w:lang w:eastAsia="zh-TW"/>
        </w:rPr>
        <w:t>時間</w:t>
      </w:r>
      <w:r w:rsidRPr="00175E47">
        <w:rPr>
          <w:rFonts w:eastAsia="華康細圓體(P)" w:cstheme="minorHAnsi"/>
          <w:lang w:eastAsia="zh-TW"/>
        </w:rPr>
        <w:t>/</w:t>
      </w:r>
      <w:r w:rsidRPr="00175E47">
        <w:rPr>
          <w:rFonts w:eastAsia="華康細圓體(P)" w:cstheme="minorHAnsi"/>
          <w:lang w:eastAsia="zh-TW"/>
        </w:rPr>
        <w:t>地點︰</w:t>
      </w:r>
    </w:p>
    <w:p w:rsidR="00813038" w:rsidRPr="00175E47" w:rsidRDefault="00813038" w:rsidP="00813038">
      <w:pPr>
        <w:pStyle w:val="ListParagraph"/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813038" w:rsidRPr="00175E47" w:rsidRDefault="00175E47" w:rsidP="00175E47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Number of contact </w:t>
      </w:r>
      <w:r w:rsidRPr="00175E47">
        <w:rPr>
          <w:rFonts w:eastAsia="華康細圓體(P)" w:cstheme="minorHAnsi"/>
          <w:lang w:eastAsia="zh-TW"/>
        </w:rPr>
        <w:t>接觸次數</w:t>
      </w:r>
    </w:p>
    <w:p w:rsidR="00182225" w:rsidRPr="00175E47" w:rsidRDefault="00813038" w:rsidP="00813038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175E47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Objectives of contact </w:t>
      </w:r>
      <w:r w:rsidRPr="00175E47">
        <w:rPr>
          <w:rFonts w:eastAsia="華康細圓體(P)" w:cstheme="minorHAnsi"/>
          <w:lang w:eastAsia="zh-TW"/>
        </w:rPr>
        <w:t>接觸的目標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175E47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Summary on interview process  </w:t>
      </w:r>
      <w:r w:rsidRPr="00175E47">
        <w:rPr>
          <w:rFonts w:eastAsia="華康細圓體(P)" w:cstheme="minorHAnsi"/>
          <w:lang w:eastAsia="zh-TW"/>
        </w:rPr>
        <w:t>面談內容撮要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4D2A83" w:rsidRPr="00175E47" w:rsidRDefault="004D2A83" w:rsidP="004D2A83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4D2A83" w:rsidRPr="00175E47" w:rsidRDefault="004D2A83" w:rsidP="004D2A83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4D2A83" w:rsidRPr="00175E47" w:rsidRDefault="004D2A83" w:rsidP="004D2A83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4D2A83" w:rsidRPr="00175E47" w:rsidRDefault="004D2A83" w:rsidP="004D2A83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F34B5C" w:rsidRPr="00175E47" w:rsidRDefault="00F34B5C" w:rsidP="00F34B5C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F34B5C" w:rsidRPr="00175E47" w:rsidRDefault="00F34B5C" w:rsidP="00F34B5C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lastRenderedPageBreak/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4D2A83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Practitioner’s assessment of Case development </w:t>
      </w:r>
      <w:r w:rsidRPr="00175E47">
        <w:rPr>
          <w:rFonts w:eastAsia="華康細圓體(P)" w:cstheme="minorHAnsi"/>
          <w:lang w:eastAsia="zh-TW"/>
        </w:rPr>
        <w:t>個案進展評估</w:t>
      </w:r>
      <w:r w:rsidR="004D2A83">
        <w:rPr>
          <w:rFonts w:eastAsia="華康細圓體(P)" w:cstheme="minorHAnsi" w:hint="eastAsia"/>
          <w:lang w:eastAsia="zh-TW"/>
        </w:rPr>
        <w:t xml:space="preserve"> / </w:t>
      </w:r>
      <w:r w:rsidR="004D2A83" w:rsidRPr="004D2A83">
        <w:rPr>
          <w:rFonts w:eastAsia="華康細圓體(P)" w:cstheme="minorHAnsi" w:hint="eastAsia"/>
          <w:lang w:eastAsia="zh-TW"/>
        </w:rPr>
        <w:t>現在問題概述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75E47" w:rsidP="00175E47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>
        <w:rPr>
          <w:rFonts w:eastAsia="華康細圓體(P)" w:cstheme="minorHAnsi" w:hint="eastAsia"/>
          <w:lang w:eastAsia="zh-TW"/>
        </w:rPr>
        <w:t>D</w:t>
      </w:r>
      <w:r w:rsidRPr="00175E47">
        <w:rPr>
          <w:rFonts w:eastAsia="華康細圓體(P)" w:cstheme="minorHAnsi"/>
          <w:lang w:eastAsia="zh-TW"/>
        </w:rPr>
        <w:t>evelopment</w:t>
      </w:r>
      <w:r w:rsidRPr="00175E47">
        <w:rPr>
          <w:rFonts w:hint="eastAsia"/>
        </w:rPr>
        <w:t xml:space="preserve"> </w:t>
      </w:r>
      <w:r w:rsidRPr="00175E47">
        <w:rPr>
          <w:rFonts w:eastAsia="華康細圓體(P)" w:cstheme="minorHAnsi" w:hint="eastAsia"/>
          <w:lang w:eastAsia="zh-TW"/>
        </w:rPr>
        <w:t>Level of achievement of objectives</w:t>
      </w:r>
      <w:r w:rsidRPr="00175E47">
        <w:rPr>
          <w:rFonts w:eastAsia="華康細圓體(P)" w:cstheme="minorHAnsi" w:hint="eastAsia"/>
          <w:lang w:eastAsia="zh-TW"/>
        </w:rPr>
        <w:t>目標達成程度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69573E" w:rsidRDefault="00175E47" w:rsidP="004D2A83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 w:hint="eastAsia"/>
          <w:lang w:eastAsia="zh-TW"/>
        </w:rPr>
      </w:pPr>
      <w:r w:rsidRPr="00175E47">
        <w:rPr>
          <w:rFonts w:eastAsia="華康細圓體(P)" w:cstheme="minorHAnsi"/>
          <w:lang w:eastAsia="zh-TW"/>
        </w:rPr>
        <w:t>Practitioner’s reflection</w:t>
      </w:r>
      <w:r w:rsidRPr="00175E47">
        <w:rPr>
          <w:rFonts w:eastAsia="華康細圓體(P)" w:cstheme="minorHAnsi" w:hint="eastAsia"/>
          <w:lang w:eastAsia="zh-TW"/>
        </w:rPr>
        <w:t xml:space="preserve"> </w:t>
      </w:r>
      <w:r w:rsidRPr="00175E47">
        <w:rPr>
          <w:rFonts w:eastAsia="華康細圓體(P)" w:cstheme="minorHAnsi"/>
          <w:lang w:eastAsia="zh-TW"/>
        </w:rPr>
        <w:t>on use of knowledge, values, theories and skills</w:t>
      </w:r>
      <w:r w:rsidR="004D2A83">
        <w:rPr>
          <w:rFonts w:eastAsia="華康細圓體(P)" w:cstheme="minorHAnsi" w:hint="eastAsia"/>
          <w:lang w:eastAsia="zh-TW"/>
        </w:rPr>
        <w:t xml:space="preserve"> </w:t>
      </w:r>
    </w:p>
    <w:p w:rsidR="00D12A69" w:rsidRPr="00175E47" w:rsidRDefault="004D2A83" w:rsidP="0069573E">
      <w:pPr>
        <w:pStyle w:val="ListParagraph"/>
        <w:spacing w:beforeLines="50" w:before="120" w:line="360" w:lineRule="auto"/>
        <w:ind w:left="480"/>
        <w:rPr>
          <w:rFonts w:eastAsia="華康細圓體(P)" w:cstheme="minorHAnsi"/>
          <w:lang w:eastAsia="zh-TW"/>
        </w:rPr>
      </w:pPr>
      <w:r w:rsidRPr="004D2A83">
        <w:rPr>
          <w:rFonts w:eastAsia="華康細圓體(P)" w:cstheme="minorHAnsi" w:hint="eastAsia"/>
          <w:lang w:eastAsia="zh-TW"/>
        </w:rPr>
        <w:t>諮詢師︰</w:t>
      </w:r>
      <w:r w:rsidR="00175E47" w:rsidRPr="00175E47">
        <w:rPr>
          <w:rFonts w:eastAsia="華康細圓體(P)" w:cstheme="minorHAnsi" w:hint="eastAsia"/>
          <w:lang w:eastAsia="zh-TW"/>
        </w:rPr>
        <w:t>知識、價值觀、理論和技巧運用上的反</w:t>
      </w:r>
      <w:r w:rsidRPr="004D2A83">
        <w:rPr>
          <w:rFonts w:eastAsia="華康細圓體(P)" w:cstheme="minorHAnsi" w:hint="eastAsia"/>
          <w:lang w:eastAsia="zh-TW"/>
        </w:rPr>
        <w:t>思</w:t>
      </w:r>
    </w:p>
    <w:p w:rsidR="00813038" w:rsidRPr="00175E47" w:rsidRDefault="00813038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75E47" w:rsidRPr="00175E47" w:rsidRDefault="00175E47" w:rsidP="00175E47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Service rendered </w:t>
      </w:r>
      <w:r w:rsidRPr="00175E47">
        <w:rPr>
          <w:rFonts w:eastAsia="華康細圓體(P)" w:cstheme="minorHAnsi"/>
          <w:lang w:eastAsia="zh-TW"/>
        </w:rPr>
        <w:t>已提供</w:t>
      </w:r>
      <w:r w:rsidRPr="00175E47">
        <w:rPr>
          <w:rFonts w:eastAsia="華康細圓體(P)" w:cstheme="minorHAnsi"/>
          <w:lang w:eastAsia="zh-TW"/>
        </w:rPr>
        <w:t>/</w:t>
      </w:r>
      <w:r w:rsidRPr="00175E47">
        <w:rPr>
          <w:rFonts w:eastAsia="華康細圓體(P)" w:cstheme="minorHAnsi"/>
          <w:lang w:eastAsia="zh-TW"/>
        </w:rPr>
        <w:t>正在使用的服務</w:t>
      </w:r>
    </w:p>
    <w:p w:rsidR="00DA16F5" w:rsidRPr="00175E47" w:rsidRDefault="00DA16F5" w:rsidP="00DA16F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pStyle w:val="ListParagraph"/>
        <w:numPr>
          <w:ilvl w:val="0"/>
          <w:numId w:val="1"/>
        </w:num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 xml:space="preserve">Follow up plan / recommendation </w:t>
      </w:r>
      <w:r w:rsidRPr="00175E47">
        <w:rPr>
          <w:rFonts w:eastAsia="華康細圓體(P)" w:cstheme="minorHAnsi"/>
          <w:lang w:eastAsia="zh-TW"/>
        </w:rPr>
        <w:t>跟進計劃</w:t>
      </w:r>
      <w:r w:rsidRPr="00175E47">
        <w:rPr>
          <w:rFonts w:eastAsia="華康細圓體(P)" w:cstheme="minorHAnsi"/>
          <w:lang w:eastAsia="zh-TW"/>
        </w:rPr>
        <w:t>/</w:t>
      </w:r>
      <w:r w:rsidRPr="00175E47">
        <w:rPr>
          <w:rFonts w:eastAsia="華康細圓體(P)" w:cstheme="minorHAnsi"/>
          <w:lang w:eastAsia="zh-TW"/>
        </w:rPr>
        <w:t>建議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F34B5C" w:rsidRPr="00175E47" w:rsidRDefault="00F34B5C" w:rsidP="00F34B5C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182225" w:rsidRPr="00175E47" w:rsidRDefault="00182225" w:rsidP="00182225">
      <w:pPr>
        <w:spacing w:beforeLines="50" w:before="120" w:line="360" w:lineRule="auto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lang w:eastAsia="zh-TW"/>
        </w:rPr>
        <w:t>___________________________________________________________________________________</w:t>
      </w:r>
    </w:p>
    <w:p w:rsidR="0062569A" w:rsidRDefault="0062569A">
      <w:pPr>
        <w:spacing w:before="10" w:line="240" w:lineRule="exact"/>
        <w:rPr>
          <w:rFonts w:eastAsia="華康細圓體(P)" w:cstheme="minorHAnsi"/>
          <w:lang w:eastAsia="zh-TW"/>
        </w:rPr>
      </w:pPr>
    </w:p>
    <w:p w:rsidR="00F34B5C" w:rsidRDefault="00F34B5C">
      <w:pPr>
        <w:spacing w:before="10" w:line="240" w:lineRule="exact"/>
        <w:rPr>
          <w:rFonts w:eastAsia="華康細圓體(P)" w:cstheme="minorHAnsi"/>
          <w:lang w:eastAsia="zh-TW"/>
        </w:rPr>
      </w:pPr>
      <w:bookmarkStart w:id="0" w:name="_GoBack"/>
      <w:bookmarkEnd w:id="0"/>
    </w:p>
    <w:p w:rsidR="00F34B5C" w:rsidRDefault="00F34B5C">
      <w:pPr>
        <w:spacing w:before="10" w:line="240" w:lineRule="exact"/>
        <w:rPr>
          <w:rFonts w:eastAsia="華康細圓體(P)" w:cstheme="minorHAnsi"/>
          <w:lang w:eastAsia="zh-TW"/>
        </w:rPr>
      </w:pPr>
    </w:p>
    <w:p w:rsidR="004D2A83" w:rsidRPr="00175E47" w:rsidRDefault="004D2A83">
      <w:pPr>
        <w:spacing w:before="10" w:line="240" w:lineRule="exact"/>
        <w:rPr>
          <w:rFonts w:eastAsia="華康細圓體(P)" w:cstheme="minorHAnsi"/>
          <w:lang w:eastAsia="zh-TW"/>
        </w:rPr>
      </w:pPr>
    </w:p>
    <w:p w:rsidR="001E1806" w:rsidRPr="00175E47" w:rsidRDefault="0062569A" w:rsidP="00264EB7">
      <w:pPr>
        <w:tabs>
          <w:tab w:val="left" w:pos="6821"/>
          <w:tab w:val="left" w:pos="9423"/>
        </w:tabs>
        <w:spacing w:line="335" w:lineRule="exact"/>
        <w:rPr>
          <w:rFonts w:eastAsia="華康細圓體(P)" w:cstheme="minorHAnsi"/>
          <w:lang w:eastAsia="zh-TW"/>
        </w:rPr>
      </w:pPr>
      <w:r w:rsidRPr="00175E47">
        <w:rPr>
          <w:rFonts w:eastAsia="華康細圓體(P)" w:cstheme="minorHAnsi"/>
          <w:spacing w:val="-1"/>
          <w:lang w:eastAsia="zh-TW"/>
        </w:rPr>
        <w:t>諮詢師姓名及簽署</w:t>
      </w:r>
      <w:r w:rsidR="00293395" w:rsidRPr="00175E47">
        <w:rPr>
          <w:rFonts w:eastAsia="華康細圓體(P)" w:cstheme="minorHAnsi"/>
          <w:spacing w:val="-1"/>
          <w:lang w:eastAsia="zh-TW"/>
        </w:rPr>
        <w:t>︰</w:t>
      </w:r>
      <w:r w:rsidR="006C7C17" w:rsidRPr="00175E47">
        <w:rPr>
          <w:rFonts w:eastAsia="華康細圓體(P)" w:cstheme="minorHAnsi"/>
          <w:spacing w:val="-1"/>
          <w:u w:val="single" w:color="000000"/>
          <w:lang w:eastAsia="zh-TW"/>
        </w:rPr>
        <w:tab/>
      </w:r>
      <w:r w:rsidR="006C7C17" w:rsidRPr="00175E47">
        <w:rPr>
          <w:rFonts w:eastAsia="華康細圓體(P)" w:cstheme="minorHAnsi"/>
          <w:lang w:eastAsia="zh-TW"/>
        </w:rPr>
        <w:t>日期</w:t>
      </w:r>
      <w:r w:rsidR="00293395" w:rsidRPr="00175E47">
        <w:rPr>
          <w:rFonts w:eastAsia="華康細圓體(P)" w:cstheme="minorHAnsi"/>
          <w:lang w:eastAsia="zh-TW"/>
        </w:rPr>
        <w:t>︰</w:t>
      </w:r>
      <w:r w:rsidR="006C7C17" w:rsidRPr="00175E47">
        <w:rPr>
          <w:rFonts w:eastAsia="華康細圓體(P)" w:cstheme="minorHAnsi"/>
          <w:lang w:eastAsia="zh-TW"/>
        </w:rPr>
        <w:t xml:space="preserve"> </w:t>
      </w:r>
      <w:r w:rsidR="006C7C17" w:rsidRPr="00175E47">
        <w:rPr>
          <w:rFonts w:eastAsia="華康細圓體(P)" w:cstheme="minorHAnsi"/>
          <w:u w:val="single" w:color="000000"/>
          <w:lang w:eastAsia="zh-TW"/>
        </w:rPr>
        <w:t xml:space="preserve"> </w:t>
      </w:r>
      <w:r w:rsidR="006C7C17" w:rsidRPr="00175E47">
        <w:rPr>
          <w:rFonts w:eastAsia="華康細圓體(P)" w:cstheme="minorHAnsi"/>
          <w:u w:val="single" w:color="000000"/>
          <w:lang w:eastAsia="zh-TW"/>
        </w:rPr>
        <w:tab/>
      </w:r>
    </w:p>
    <w:sectPr w:rsidR="001E1806" w:rsidRPr="00175E47" w:rsidSect="00F34B5C">
      <w:footerReference w:type="default" r:id="rId9"/>
      <w:pgSz w:w="12240" w:h="15840"/>
      <w:pgMar w:top="567" w:right="1321" w:bottom="1134" w:left="1162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59C" w:rsidRDefault="0011659C">
      <w:r>
        <w:separator/>
      </w:r>
    </w:p>
  </w:endnote>
  <w:endnote w:type="continuationSeparator" w:id="0">
    <w:p w:rsidR="0011659C" w:rsidRDefault="00116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F7A88B48-069E-406D-AB33-73D155B85D8F}"/>
    <w:embedBold r:id="rId2" w:fontKey="{3C111A79-6D9D-4C05-AF04-6164C0E8C52A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62E80904-9ECB-4D5E-978B-79D2531F5CFA}"/>
    <w:embedBold r:id="rId4" w:subsetted="1" w:fontKey="{7581EB5D-771C-4EF4-93B3-B6C75881E9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806" w:rsidRDefault="0011659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8pt;margin-top:730.25pt;width:51.45pt;height:13.05pt;z-index:-251658752;mso-position-horizontal-relative:page;mso-position-vertical-relative:page" filled="f" stroked="f">
          <v:textbox inset="0,0,0,0">
            <w:txbxContent>
              <w:p w:rsidR="001E1806" w:rsidRDefault="006C7C17">
                <w:pPr>
                  <w:spacing w:line="245" w:lineRule="exact"/>
                  <w:ind w:left="20"/>
                  <w:rPr>
                    <w:rFonts w:ascii="Calibri" w:eastAsia="Calibri" w:hAnsi="Calibri" w:cs="Calibri"/>
                    <w:lang w:eastAsia="zh-TW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69573E">
                  <w:rPr>
                    <w:rFonts w:ascii="Calibri"/>
                    <w:b/>
                    <w:noProof/>
                  </w:rPr>
                  <w:t>2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 w:rsidR="00DA16F5">
                  <w:rPr>
                    <w:rFonts w:ascii="Calibri" w:hint="eastAsia"/>
                    <w:b/>
                    <w:lang w:eastAsia="zh-TW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59C" w:rsidRDefault="0011659C">
      <w:r>
        <w:separator/>
      </w:r>
    </w:p>
  </w:footnote>
  <w:footnote w:type="continuationSeparator" w:id="0">
    <w:p w:rsidR="0011659C" w:rsidRDefault="00116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749"/>
    <w:multiLevelType w:val="hybridMultilevel"/>
    <w:tmpl w:val="DAA488E2"/>
    <w:lvl w:ilvl="0" w:tplc="F5C2C0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3975A2"/>
    <w:multiLevelType w:val="hybridMultilevel"/>
    <w:tmpl w:val="0F1E4A70"/>
    <w:lvl w:ilvl="0" w:tplc="77C67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E1806"/>
    <w:rsid w:val="00036BEC"/>
    <w:rsid w:val="000C1EBE"/>
    <w:rsid w:val="0011659C"/>
    <w:rsid w:val="00175E47"/>
    <w:rsid w:val="00182225"/>
    <w:rsid w:val="001E1806"/>
    <w:rsid w:val="00217518"/>
    <w:rsid w:val="00264EB7"/>
    <w:rsid w:val="00272911"/>
    <w:rsid w:val="00293395"/>
    <w:rsid w:val="003A497B"/>
    <w:rsid w:val="003D0AD4"/>
    <w:rsid w:val="004D2A83"/>
    <w:rsid w:val="0056404E"/>
    <w:rsid w:val="005E44CC"/>
    <w:rsid w:val="0062569A"/>
    <w:rsid w:val="00633EDC"/>
    <w:rsid w:val="00650034"/>
    <w:rsid w:val="006502F9"/>
    <w:rsid w:val="0067737B"/>
    <w:rsid w:val="0069573E"/>
    <w:rsid w:val="006C7C17"/>
    <w:rsid w:val="0073684D"/>
    <w:rsid w:val="00787E71"/>
    <w:rsid w:val="007B1F30"/>
    <w:rsid w:val="007C7799"/>
    <w:rsid w:val="0080369B"/>
    <w:rsid w:val="00813038"/>
    <w:rsid w:val="0097365F"/>
    <w:rsid w:val="009B6C96"/>
    <w:rsid w:val="00B32607"/>
    <w:rsid w:val="00B67F9D"/>
    <w:rsid w:val="00BB77D2"/>
    <w:rsid w:val="00C3208E"/>
    <w:rsid w:val="00CA2414"/>
    <w:rsid w:val="00CD0481"/>
    <w:rsid w:val="00D12A69"/>
    <w:rsid w:val="00D631CA"/>
    <w:rsid w:val="00DA16F5"/>
    <w:rsid w:val="00DE1851"/>
    <w:rsid w:val="00E54F61"/>
    <w:rsid w:val="00E92831"/>
    <w:rsid w:val="00F3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微軟正黑體" w:eastAsia="微軟正黑體" w:hAnsi="微軟正黑體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微軟正黑體" w:eastAsia="微軟正黑體" w:hAnsi="微軟正黑體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6C9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6C9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</cp:lastModifiedBy>
  <cp:revision>5</cp:revision>
  <dcterms:created xsi:type="dcterms:W3CDTF">2019-08-23T07:02:00Z</dcterms:created>
  <dcterms:modified xsi:type="dcterms:W3CDTF">2019-08-23T07:30:00Z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