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806" w:rsidRPr="00175E47" w:rsidRDefault="00293395" w:rsidP="00D12A69">
      <w:pPr>
        <w:spacing w:before="80"/>
        <w:jc w:val="center"/>
        <w:rPr>
          <w:rFonts w:eastAsia="華康細圓體(P)" w:cstheme="minorHAnsi"/>
        </w:rPr>
      </w:pPr>
      <w:r w:rsidRPr="00175E47">
        <w:rPr>
          <w:rFonts w:eastAsia="華康細圓體(P)" w:cstheme="minorHAnsi"/>
          <w:noProof/>
          <w:sz w:val="20"/>
          <w:szCs w:val="20"/>
          <w:lang w:eastAsia="zh-TW"/>
        </w:rPr>
        <w:drawing>
          <wp:inline distT="0" distB="0" distL="0" distR="0" wp14:anchorId="0060F759" wp14:editId="22FDBD51">
            <wp:extent cx="4715124" cy="13736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KPPA LOGO (Final version 2018) - Outline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5552" cy="137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806" w:rsidRPr="00175E47" w:rsidRDefault="00675809">
      <w:pPr>
        <w:spacing w:line="335" w:lineRule="exact"/>
        <w:ind w:right="15"/>
        <w:jc w:val="center"/>
        <w:rPr>
          <w:rFonts w:eastAsia="華康細圓體(P)" w:cstheme="minorHAnsi"/>
          <w:b/>
          <w:sz w:val="24"/>
          <w:lang w:eastAsia="zh-TW"/>
        </w:rPr>
      </w:pPr>
      <w:r w:rsidRPr="00675809">
        <w:rPr>
          <w:rFonts w:eastAsia="華康細圓體(P)" w:cstheme="minorHAnsi" w:hint="eastAsia"/>
          <w:b/>
          <w:spacing w:val="-1"/>
          <w:sz w:val="28"/>
          <w:lang w:eastAsia="zh-TW"/>
        </w:rPr>
        <w:t>轉介／結案撮要</w:t>
      </w:r>
      <w:r w:rsidRPr="00675809">
        <w:rPr>
          <w:rFonts w:eastAsia="華康細圓體(P)" w:cstheme="minorHAnsi" w:hint="eastAsia"/>
          <w:b/>
          <w:spacing w:val="-1"/>
          <w:sz w:val="28"/>
          <w:lang w:eastAsia="zh-TW"/>
        </w:rPr>
        <w:t xml:space="preserve">Transferal / Termination Summary </w:t>
      </w:r>
    </w:p>
    <w:p w:rsidR="001E1806" w:rsidRPr="00175E47" w:rsidRDefault="001E1806">
      <w:pPr>
        <w:spacing w:before="2" w:line="200" w:lineRule="exact"/>
        <w:rPr>
          <w:rFonts w:eastAsia="華康細圓體(P)" w:cstheme="minorHAnsi"/>
          <w:sz w:val="20"/>
          <w:szCs w:val="20"/>
          <w:lang w:eastAsia="zh-TW"/>
        </w:rPr>
      </w:pPr>
    </w:p>
    <w:p w:rsidR="00813038" w:rsidRPr="00175E47" w:rsidRDefault="0062569A" w:rsidP="0062569A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 xml:space="preserve">Client </w:t>
      </w:r>
      <w:r w:rsidR="00813038" w:rsidRPr="00175E47">
        <w:rPr>
          <w:rFonts w:eastAsia="華康細圓體(P)" w:cstheme="minorHAnsi"/>
          <w:lang w:eastAsia="zh-TW"/>
        </w:rPr>
        <w:t xml:space="preserve">Disguised name </w:t>
      </w:r>
      <w:r w:rsidRPr="00175E47">
        <w:rPr>
          <w:rFonts w:eastAsia="華康細圓體(P)" w:cstheme="minorHAnsi"/>
          <w:lang w:eastAsia="zh-TW"/>
        </w:rPr>
        <w:t>諮詢人</w:t>
      </w:r>
      <w:r w:rsidR="00813038" w:rsidRPr="00175E47">
        <w:rPr>
          <w:rFonts w:eastAsia="華康細圓體(P)" w:cstheme="minorHAnsi"/>
          <w:lang w:eastAsia="zh-TW"/>
        </w:rPr>
        <w:t>姓名代號</w:t>
      </w:r>
      <w:r w:rsidR="00813038" w:rsidRPr="00175E47">
        <w:rPr>
          <w:rFonts w:eastAsia="華康細圓體(P)" w:cstheme="minorHAnsi"/>
          <w:lang w:eastAsia="zh-TW"/>
        </w:rPr>
        <w:t xml:space="preserve"> </w:t>
      </w:r>
      <w:r w:rsidRPr="00175E47">
        <w:rPr>
          <w:rFonts w:eastAsia="華康細圓體(P)" w:cstheme="minorHAnsi"/>
          <w:lang w:eastAsia="zh-TW"/>
        </w:rPr>
        <w:t xml:space="preserve">  </w:t>
      </w:r>
      <w:r w:rsidR="00813038" w:rsidRPr="00175E47">
        <w:rPr>
          <w:rFonts w:eastAsia="華康細圓體(P)" w:cstheme="minorHAnsi"/>
          <w:lang w:eastAsia="zh-TW"/>
        </w:rPr>
        <w:t>_______________________________________</w:t>
      </w:r>
      <w:r w:rsidRPr="00175E47">
        <w:rPr>
          <w:rFonts w:eastAsia="華康細圓體(P)" w:cstheme="minorHAnsi"/>
          <w:lang w:eastAsia="zh-TW"/>
        </w:rPr>
        <w:t>_</w:t>
      </w:r>
      <w:r w:rsidR="00813038" w:rsidRPr="00175E47">
        <w:rPr>
          <w:rFonts w:eastAsia="華康細圓體(P)" w:cstheme="minorHAnsi"/>
          <w:lang w:eastAsia="zh-TW"/>
        </w:rPr>
        <w:t>____</w:t>
      </w:r>
    </w:p>
    <w:p w:rsidR="00813038" w:rsidRPr="00175E47" w:rsidRDefault="00813038" w:rsidP="00813038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 xml:space="preserve">Sex </w:t>
      </w:r>
      <w:r w:rsidRPr="00175E47">
        <w:rPr>
          <w:rFonts w:eastAsia="華康細圓體(P)" w:cstheme="minorHAnsi"/>
          <w:lang w:eastAsia="zh-TW"/>
        </w:rPr>
        <w:t>性別</w:t>
      </w:r>
      <w:r w:rsidRPr="00175E47">
        <w:rPr>
          <w:rFonts w:eastAsia="華康細圓體(P)" w:cstheme="minorHAnsi"/>
          <w:lang w:eastAsia="zh-TW"/>
        </w:rPr>
        <w:t xml:space="preserve">  _________________________________________________________</w:t>
      </w:r>
      <w:r w:rsidRPr="00175E47">
        <w:rPr>
          <w:rFonts w:eastAsia="華康細圓體(P)" w:cstheme="minorHAnsi"/>
          <w:lang w:eastAsia="zh-TW"/>
        </w:rPr>
        <w:softHyphen/>
      </w:r>
      <w:r w:rsidRPr="00175E47">
        <w:rPr>
          <w:rFonts w:eastAsia="華康細圓體(P)" w:cstheme="minorHAnsi"/>
          <w:lang w:eastAsia="zh-TW"/>
        </w:rPr>
        <w:softHyphen/>
      </w:r>
      <w:r w:rsidRPr="00175E47">
        <w:rPr>
          <w:rFonts w:eastAsia="華康細圓體(P)" w:cstheme="minorHAnsi"/>
          <w:lang w:eastAsia="zh-TW"/>
        </w:rPr>
        <w:softHyphen/>
      </w:r>
      <w:r w:rsidRPr="00175E47">
        <w:rPr>
          <w:rFonts w:eastAsia="華康細圓體(P)" w:cstheme="minorHAnsi"/>
          <w:lang w:eastAsia="zh-TW"/>
        </w:rPr>
        <w:softHyphen/>
      </w:r>
      <w:r w:rsidRPr="00175E47">
        <w:rPr>
          <w:rFonts w:eastAsia="華康細圓體(P)" w:cstheme="minorHAnsi"/>
          <w:lang w:eastAsia="zh-TW"/>
        </w:rPr>
        <w:softHyphen/>
      </w:r>
      <w:r w:rsidRPr="00175E47">
        <w:rPr>
          <w:rFonts w:eastAsia="華康細圓體(P)" w:cstheme="minorHAnsi"/>
          <w:lang w:eastAsia="zh-TW"/>
        </w:rPr>
        <w:softHyphen/>
      </w:r>
      <w:r w:rsidRPr="00175E47">
        <w:rPr>
          <w:rFonts w:eastAsia="華康細圓體(P)" w:cstheme="minorHAnsi"/>
          <w:lang w:eastAsia="zh-TW"/>
        </w:rPr>
        <w:softHyphen/>
      </w:r>
      <w:r w:rsidRPr="00175E47">
        <w:rPr>
          <w:rFonts w:eastAsia="華康細圓體(P)" w:cstheme="minorHAnsi"/>
          <w:lang w:eastAsia="zh-TW"/>
        </w:rPr>
        <w:softHyphen/>
        <w:t>_______</w:t>
      </w:r>
      <w:r w:rsidR="0062569A" w:rsidRPr="00175E47">
        <w:rPr>
          <w:rFonts w:eastAsia="華康細圓體(P)" w:cstheme="minorHAnsi"/>
          <w:lang w:eastAsia="zh-TW"/>
        </w:rPr>
        <w:t>_</w:t>
      </w:r>
      <w:r w:rsidRPr="00175E47">
        <w:rPr>
          <w:rFonts w:eastAsia="華康細圓體(P)" w:cstheme="minorHAnsi"/>
          <w:lang w:eastAsia="zh-TW"/>
        </w:rPr>
        <w:t>_____</w:t>
      </w:r>
    </w:p>
    <w:p w:rsidR="00813038" w:rsidRPr="00175E47" w:rsidRDefault="00DE1851" w:rsidP="00813038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 xml:space="preserve">Age </w:t>
      </w:r>
      <w:r w:rsidR="00813038" w:rsidRPr="00175E47">
        <w:rPr>
          <w:rFonts w:eastAsia="華康細圓體(P)" w:cstheme="minorHAnsi"/>
          <w:lang w:eastAsia="zh-TW"/>
        </w:rPr>
        <w:t>年齡</w:t>
      </w:r>
      <w:r w:rsidR="00813038" w:rsidRPr="00175E47">
        <w:rPr>
          <w:rFonts w:eastAsia="華康細圓體(P)" w:cstheme="minorHAnsi"/>
          <w:lang w:eastAsia="zh-TW"/>
        </w:rPr>
        <w:t xml:space="preserve"> ______________________________________________________________</w:t>
      </w:r>
      <w:r w:rsidR="0062569A" w:rsidRPr="00175E47">
        <w:rPr>
          <w:rFonts w:eastAsia="華康細圓體(P)" w:cstheme="minorHAnsi"/>
          <w:lang w:eastAsia="zh-TW"/>
        </w:rPr>
        <w:t>_</w:t>
      </w:r>
      <w:r w:rsidR="00813038" w:rsidRPr="00175E47">
        <w:rPr>
          <w:rFonts w:eastAsia="華康細圓體(P)" w:cstheme="minorHAnsi"/>
          <w:lang w:eastAsia="zh-TW"/>
        </w:rPr>
        <w:t>_______</w:t>
      </w:r>
    </w:p>
    <w:p w:rsidR="00813038" w:rsidRPr="00175E47" w:rsidRDefault="0052739F" w:rsidP="0052739F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52739F">
        <w:rPr>
          <w:rFonts w:eastAsia="華康細圓體(P)" w:cstheme="minorHAnsi" w:hint="eastAsia"/>
          <w:lang w:eastAsia="zh-TW"/>
        </w:rPr>
        <w:t xml:space="preserve">Duration of casework intervention </w:t>
      </w:r>
      <w:r>
        <w:rPr>
          <w:rFonts w:eastAsia="華康細圓體(P)" w:cstheme="minorHAnsi" w:hint="eastAsia"/>
          <w:lang w:eastAsia="zh-TW"/>
        </w:rPr>
        <w:t xml:space="preserve"> </w:t>
      </w:r>
      <w:r w:rsidRPr="0052739F">
        <w:rPr>
          <w:rFonts w:eastAsia="華康細圓體(P)" w:cstheme="minorHAnsi" w:hint="eastAsia"/>
          <w:lang w:eastAsia="zh-TW"/>
        </w:rPr>
        <w:t>個案介入時期</w:t>
      </w:r>
    </w:p>
    <w:p w:rsidR="00813038" w:rsidRPr="00175E47" w:rsidRDefault="00813038" w:rsidP="00813038">
      <w:pPr>
        <w:pStyle w:val="ListParagraph"/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813038" w:rsidRPr="00175E47" w:rsidRDefault="00175E47" w:rsidP="00175E47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 xml:space="preserve">Number of contact </w:t>
      </w:r>
      <w:r w:rsidRPr="00175E47">
        <w:rPr>
          <w:rFonts w:eastAsia="華康細圓體(P)" w:cstheme="minorHAnsi"/>
          <w:lang w:eastAsia="zh-TW"/>
        </w:rPr>
        <w:t>接觸次數</w:t>
      </w:r>
    </w:p>
    <w:p w:rsidR="00182225" w:rsidRPr="00175E47" w:rsidRDefault="00813038" w:rsidP="00813038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2739F" w:rsidRDefault="0052739F" w:rsidP="0052739F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 w:hint="eastAsia"/>
          <w:lang w:eastAsia="zh-TW"/>
        </w:rPr>
      </w:pPr>
      <w:r w:rsidRPr="0052739F">
        <w:rPr>
          <w:rFonts w:eastAsia="華康細圓體(P)" w:cstheme="minorHAnsi" w:hint="eastAsia"/>
          <w:lang w:eastAsia="zh-TW"/>
        </w:rPr>
        <w:t xml:space="preserve">Source of referral  </w:t>
      </w:r>
      <w:r>
        <w:rPr>
          <w:rFonts w:eastAsia="華康細圓體(P)" w:cstheme="minorHAnsi" w:hint="eastAsia"/>
          <w:lang w:eastAsia="zh-TW"/>
        </w:rPr>
        <w:t xml:space="preserve">and </w:t>
      </w:r>
      <w:r w:rsidRPr="0052739F">
        <w:rPr>
          <w:rFonts w:eastAsia="華康細圓體(P)" w:cstheme="minorHAnsi"/>
          <w:lang w:eastAsia="zh-TW"/>
        </w:rPr>
        <w:t>Reasons for referral</w:t>
      </w:r>
      <w:r>
        <w:rPr>
          <w:rFonts w:eastAsia="華康細圓體(P)" w:cstheme="minorHAnsi" w:hint="eastAsia"/>
          <w:lang w:eastAsia="zh-TW"/>
        </w:rPr>
        <w:t xml:space="preserve"> </w:t>
      </w:r>
    </w:p>
    <w:p w:rsidR="00182225" w:rsidRPr="00175E47" w:rsidRDefault="0052739F" w:rsidP="0052739F">
      <w:pPr>
        <w:pStyle w:val="ListParagraph"/>
        <w:spacing w:beforeLines="50" w:before="120" w:line="360" w:lineRule="auto"/>
        <w:ind w:left="480"/>
        <w:rPr>
          <w:rFonts w:eastAsia="華康細圓體(P)" w:cstheme="minorHAnsi"/>
          <w:lang w:eastAsia="zh-TW"/>
        </w:rPr>
      </w:pPr>
      <w:r>
        <w:rPr>
          <w:rFonts w:eastAsia="華康細圓體(P)" w:cstheme="minorHAnsi" w:hint="eastAsia"/>
          <w:lang w:eastAsia="zh-TW"/>
        </w:rPr>
        <w:t xml:space="preserve"> </w:t>
      </w:r>
      <w:r w:rsidRPr="0052739F">
        <w:rPr>
          <w:rFonts w:eastAsia="華康細圓體(P)" w:cstheme="minorHAnsi" w:hint="eastAsia"/>
          <w:lang w:eastAsia="zh-TW"/>
        </w:rPr>
        <w:t>個案來源</w:t>
      </w:r>
      <w:r>
        <w:rPr>
          <w:rFonts w:eastAsia="華康細圓體(P)" w:cstheme="minorHAnsi" w:hint="eastAsia"/>
          <w:lang w:eastAsia="zh-TW"/>
        </w:rPr>
        <w:t xml:space="preserve"> / </w:t>
      </w:r>
      <w:r w:rsidRPr="0052739F">
        <w:rPr>
          <w:rFonts w:eastAsia="華康細圓體(P)" w:cstheme="minorHAnsi" w:hint="eastAsia"/>
          <w:lang w:eastAsia="zh-TW"/>
        </w:rPr>
        <w:t>個案被轉介原因</w:t>
      </w:r>
      <w:r>
        <w:rPr>
          <w:rFonts w:eastAsia="華康細圓體(P)" w:cstheme="minorHAnsi" w:hint="eastAsia"/>
          <w:lang w:eastAsia="zh-TW"/>
        </w:rPr>
        <w:t xml:space="preserve"> </w:t>
      </w:r>
      <w:r w:rsidRPr="0052739F">
        <w:rPr>
          <w:rFonts w:eastAsia="華康細圓體(P)" w:cstheme="minorHAnsi" w:hint="eastAsia"/>
          <w:lang w:eastAsia="zh-TW"/>
        </w:rPr>
        <w:t>(</w:t>
      </w:r>
      <w:r w:rsidRPr="0052739F">
        <w:rPr>
          <w:rFonts w:eastAsia="華康細圓體(P)" w:cstheme="minorHAnsi" w:hint="eastAsia"/>
          <w:lang w:eastAsia="zh-TW"/>
        </w:rPr>
        <w:t>如有</w:t>
      </w:r>
      <w:r w:rsidRPr="0052739F">
        <w:rPr>
          <w:rFonts w:eastAsia="華康細圓體(P)" w:cstheme="minorHAnsi" w:hint="eastAsia"/>
          <w:lang w:eastAsia="zh-TW"/>
        </w:rPr>
        <w:t>)</w:t>
      </w:r>
    </w:p>
    <w:p w:rsidR="00175E47" w:rsidRPr="00175E47" w:rsidRDefault="00175E47" w:rsidP="00175E47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75E47" w:rsidRDefault="00175E47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2739F" w:rsidRPr="00175E47" w:rsidRDefault="0052739F" w:rsidP="0052739F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2739F" w:rsidRPr="00175E47" w:rsidRDefault="0052739F" w:rsidP="0052739F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4D2A83" w:rsidRPr="00175E47" w:rsidRDefault="004D2A83" w:rsidP="004D2A83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75E47" w:rsidRPr="00175E47" w:rsidRDefault="00175E47" w:rsidP="00175E47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2739F" w:rsidRDefault="0052739F" w:rsidP="0052739F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 xml:space="preserve">Client’s presenting problems </w:t>
      </w:r>
      <w:r w:rsidRPr="00182225">
        <w:rPr>
          <w:rFonts w:eastAsia="華康細圓體(P)" w:cstheme="minorHAnsi"/>
          <w:lang w:eastAsia="zh-TW"/>
        </w:rPr>
        <w:t>諮詢人所持</w:t>
      </w:r>
      <w:r w:rsidRPr="00182225">
        <w:rPr>
          <w:rFonts w:eastAsia="華康細圓體(P)" w:cstheme="minorHAnsi"/>
          <w:lang w:eastAsia="zh-TW"/>
        </w:rPr>
        <w:t>/</w:t>
      </w:r>
      <w:r w:rsidRPr="00182225">
        <w:rPr>
          <w:rFonts w:eastAsia="華康細圓體(P)" w:cstheme="minorHAnsi"/>
          <w:lang w:eastAsia="zh-TW"/>
        </w:rPr>
        <w:t>求助的問題</w:t>
      </w:r>
    </w:p>
    <w:p w:rsidR="0052739F" w:rsidRPr="00182225" w:rsidRDefault="0052739F" w:rsidP="0052739F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2739F" w:rsidRPr="00182225" w:rsidRDefault="0052739F" w:rsidP="0052739F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2739F" w:rsidRPr="00182225" w:rsidRDefault="0052739F" w:rsidP="0052739F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2739F" w:rsidRDefault="0052739F" w:rsidP="0052739F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813038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2739F" w:rsidRPr="00182225" w:rsidRDefault="0052739F" w:rsidP="0052739F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2739F" w:rsidRDefault="0052739F" w:rsidP="0052739F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lastRenderedPageBreak/>
        <w:t xml:space="preserve">Client’s needs and problem situations </w:t>
      </w:r>
      <w:r w:rsidRPr="00182225">
        <w:rPr>
          <w:rFonts w:eastAsia="華康細圓體(P)" w:cstheme="minorHAnsi"/>
          <w:lang w:eastAsia="zh-TW"/>
        </w:rPr>
        <w:t>諮詢人的需要及面對的困境</w:t>
      </w:r>
    </w:p>
    <w:p w:rsidR="0052739F" w:rsidRPr="00182225" w:rsidRDefault="0052739F" w:rsidP="0052739F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2739F" w:rsidRPr="00182225" w:rsidRDefault="0052739F" w:rsidP="0052739F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2739F" w:rsidRPr="00182225" w:rsidRDefault="0052739F" w:rsidP="0052739F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2739F" w:rsidRDefault="0052739F" w:rsidP="0052739F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 xml:space="preserve">Client’s potential strengths and resources </w:t>
      </w:r>
      <w:r w:rsidRPr="00182225">
        <w:rPr>
          <w:rFonts w:eastAsia="華康細圓體(P)" w:cstheme="minorHAnsi"/>
          <w:lang w:eastAsia="zh-TW"/>
        </w:rPr>
        <w:t>諮詢人的潛在能力及資源</w:t>
      </w:r>
    </w:p>
    <w:p w:rsidR="0052739F" w:rsidRPr="00182225" w:rsidRDefault="0052739F" w:rsidP="0052739F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2739F" w:rsidRPr="00182225" w:rsidRDefault="0052739F" w:rsidP="0052739F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2739F" w:rsidRDefault="0052739F" w:rsidP="0052739F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 w:hint="eastAsia"/>
          <w:lang w:eastAsia="zh-TW"/>
        </w:rPr>
        <w:t xml:space="preserve">Service rendered </w:t>
      </w:r>
      <w:r w:rsidRPr="00182225">
        <w:rPr>
          <w:rFonts w:eastAsia="華康細圓體(P)" w:cstheme="minorHAnsi" w:hint="eastAsia"/>
          <w:lang w:eastAsia="zh-TW"/>
        </w:rPr>
        <w:t>已提供</w:t>
      </w:r>
      <w:r w:rsidRPr="00182225">
        <w:rPr>
          <w:rFonts w:eastAsia="華康細圓體(P)" w:cstheme="minorHAnsi" w:hint="eastAsia"/>
          <w:lang w:eastAsia="zh-TW"/>
        </w:rPr>
        <w:t>/</w:t>
      </w:r>
      <w:r w:rsidRPr="00182225">
        <w:rPr>
          <w:rFonts w:eastAsia="華康細圓體(P)" w:cstheme="minorHAnsi" w:hint="eastAsia"/>
          <w:lang w:eastAsia="zh-TW"/>
        </w:rPr>
        <w:t>正在使用的服務</w:t>
      </w:r>
    </w:p>
    <w:p w:rsidR="0052739F" w:rsidRPr="00DA16F5" w:rsidRDefault="0052739F" w:rsidP="0052739F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DA16F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2739F" w:rsidRPr="00182225" w:rsidRDefault="0052739F" w:rsidP="0052739F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2739F" w:rsidRDefault="0052739F" w:rsidP="0052739F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 w:hint="eastAsia"/>
          <w:lang w:eastAsia="zh-TW"/>
        </w:rPr>
        <w:t xml:space="preserve">Follow up plan / recommendation </w:t>
      </w:r>
      <w:r w:rsidRPr="00182225">
        <w:rPr>
          <w:rFonts w:eastAsia="華康細圓體(P)" w:cstheme="minorHAnsi" w:hint="eastAsia"/>
          <w:lang w:eastAsia="zh-TW"/>
        </w:rPr>
        <w:t>跟進計劃</w:t>
      </w:r>
      <w:r w:rsidRPr="00182225">
        <w:rPr>
          <w:rFonts w:eastAsia="華康細圓體(P)" w:cstheme="minorHAnsi" w:hint="eastAsia"/>
          <w:lang w:eastAsia="zh-TW"/>
        </w:rPr>
        <w:t>/</w:t>
      </w:r>
      <w:r w:rsidRPr="00182225">
        <w:rPr>
          <w:rFonts w:eastAsia="華康細圓體(P)" w:cstheme="minorHAnsi" w:hint="eastAsia"/>
          <w:lang w:eastAsia="zh-TW"/>
        </w:rPr>
        <w:t>建議</w:t>
      </w:r>
    </w:p>
    <w:p w:rsidR="0052739F" w:rsidRPr="00182225" w:rsidRDefault="0052739F" w:rsidP="0052739F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2739F" w:rsidRPr="00182225" w:rsidRDefault="0052739F" w:rsidP="0052739F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2739F" w:rsidRDefault="0052739F" w:rsidP="0052739F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813038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75E47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52739F" w:rsidRDefault="0052739F" w:rsidP="0052739F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52739F">
        <w:rPr>
          <w:rFonts w:eastAsia="華康細圓體(P)" w:cstheme="minorHAnsi"/>
          <w:lang w:eastAsia="zh-TW"/>
        </w:rPr>
        <w:t>Reasons for Transferal / Termination</w:t>
      </w:r>
      <w:r w:rsidRPr="0052739F">
        <w:rPr>
          <w:rFonts w:eastAsia="華康細圓體(P)" w:cstheme="minorHAnsi" w:hint="eastAsia"/>
          <w:lang w:eastAsia="zh-TW"/>
        </w:rPr>
        <w:t xml:space="preserve"> </w:t>
      </w:r>
      <w:r w:rsidRPr="0052739F">
        <w:rPr>
          <w:rFonts w:eastAsia="華康細圓體(P)" w:cstheme="minorHAnsi" w:hint="eastAsia"/>
          <w:lang w:eastAsia="zh-TW"/>
        </w:rPr>
        <w:t>轉介或結案原因</w:t>
      </w:r>
    </w:p>
    <w:p w:rsidR="00182225" w:rsidRPr="00175E47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B65B67" w:rsidRPr="00175E47" w:rsidRDefault="00B65B67" w:rsidP="00B65B67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B65B67" w:rsidRPr="00175E47" w:rsidRDefault="00B65B67" w:rsidP="00B65B67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B65B67" w:rsidRPr="00175E47" w:rsidRDefault="00B65B67" w:rsidP="00B65B67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B65B67" w:rsidRPr="00175E47" w:rsidRDefault="00B65B67" w:rsidP="00B65B67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B65B67" w:rsidRPr="00175E47" w:rsidRDefault="00B65B67" w:rsidP="00B65B67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B65B67" w:rsidRPr="00175E47" w:rsidRDefault="00B65B67" w:rsidP="00B65B67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75E47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bookmarkStart w:id="0" w:name="_GoBack"/>
      <w:bookmarkEnd w:id="0"/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62569A" w:rsidRDefault="0062569A">
      <w:pPr>
        <w:spacing w:before="10" w:line="240" w:lineRule="exact"/>
        <w:rPr>
          <w:rFonts w:eastAsia="華康細圓體(P)" w:cstheme="minorHAnsi"/>
          <w:lang w:eastAsia="zh-TW"/>
        </w:rPr>
      </w:pPr>
    </w:p>
    <w:p w:rsidR="00F34B5C" w:rsidRDefault="00F34B5C">
      <w:pPr>
        <w:spacing w:before="10" w:line="240" w:lineRule="exact"/>
        <w:rPr>
          <w:rFonts w:eastAsia="華康細圓體(P)" w:cstheme="minorHAnsi"/>
          <w:lang w:eastAsia="zh-TW"/>
        </w:rPr>
      </w:pPr>
    </w:p>
    <w:p w:rsidR="00F34B5C" w:rsidRDefault="00F34B5C">
      <w:pPr>
        <w:spacing w:before="10" w:line="240" w:lineRule="exact"/>
        <w:rPr>
          <w:rFonts w:eastAsia="華康細圓體(P)" w:cstheme="minorHAnsi"/>
          <w:lang w:eastAsia="zh-TW"/>
        </w:rPr>
      </w:pPr>
    </w:p>
    <w:p w:rsidR="004D2A83" w:rsidRPr="00175E47" w:rsidRDefault="004D2A83">
      <w:pPr>
        <w:spacing w:before="10" w:line="240" w:lineRule="exact"/>
        <w:rPr>
          <w:rFonts w:eastAsia="華康細圓體(P)" w:cstheme="minorHAnsi"/>
          <w:lang w:eastAsia="zh-TW"/>
        </w:rPr>
      </w:pPr>
    </w:p>
    <w:p w:rsidR="001E1806" w:rsidRPr="00175E47" w:rsidRDefault="0062569A" w:rsidP="00264EB7">
      <w:pPr>
        <w:tabs>
          <w:tab w:val="left" w:pos="6821"/>
          <w:tab w:val="left" w:pos="9423"/>
        </w:tabs>
        <w:spacing w:line="335" w:lineRule="exact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spacing w:val="-1"/>
          <w:lang w:eastAsia="zh-TW"/>
        </w:rPr>
        <w:t>諮詢師姓名及簽署</w:t>
      </w:r>
      <w:r w:rsidR="00293395" w:rsidRPr="00175E47">
        <w:rPr>
          <w:rFonts w:eastAsia="華康細圓體(P)" w:cstheme="minorHAnsi"/>
          <w:spacing w:val="-1"/>
          <w:lang w:eastAsia="zh-TW"/>
        </w:rPr>
        <w:t>︰</w:t>
      </w:r>
      <w:r w:rsidR="006C7C17" w:rsidRPr="00175E47">
        <w:rPr>
          <w:rFonts w:eastAsia="華康細圓體(P)" w:cstheme="minorHAnsi"/>
          <w:spacing w:val="-1"/>
          <w:u w:val="single" w:color="000000"/>
          <w:lang w:eastAsia="zh-TW"/>
        </w:rPr>
        <w:tab/>
      </w:r>
      <w:r w:rsidR="006C7C17" w:rsidRPr="00175E47">
        <w:rPr>
          <w:rFonts w:eastAsia="華康細圓體(P)" w:cstheme="minorHAnsi"/>
          <w:lang w:eastAsia="zh-TW"/>
        </w:rPr>
        <w:t>日期</w:t>
      </w:r>
      <w:r w:rsidR="00293395" w:rsidRPr="00175E47">
        <w:rPr>
          <w:rFonts w:eastAsia="華康細圓體(P)" w:cstheme="minorHAnsi"/>
          <w:lang w:eastAsia="zh-TW"/>
        </w:rPr>
        <w:t>︰</w:t>
      </w:r>
      <w:r w:rsidR="006C7C17" w:rsidRPr="00175E47">
        <w:rPr>
          <w:rFonts w:eastAsia="華康細圓體(P)" w:cstheme="minorHAnsi"/>
          <w:lang w:eastAsia="zh-TW"/>
        </w:rPr>
        <w:t xml:space="preserve"> </w:t>
      </w:r>
      <w:r w:rsidR="006C7C17" w:rsidRPr="00175E47">
        <w:rPr>
          <w:rFonts w:eastAsia="華康細圓體(P)" w:cstheme="minorHAnsi"/>
          <w:u w:val="single" w:color="000000"/>
          <w:lang w:eastAsia="zh-TW"/>
        </w:rPr>
        <w:t xml:space="preserve"> </w:t>
      </w:r>
      <w:r w:rsidR="006C7C17" w:rsidRPr="00175E47">
        <w:rPr>
          <w:rFonts w:eastAsia="華康細圓體(P)" w:cstheme="minorHAnsi"/>
          <w:u w:val="single" w:color="000000"/>
          <w:lang w:eastAsia="zh-TW"/>
        </w:rPr>
        <w:tab/>
      </w:r>
    </w:p>
    <w:sectPr w:rsidR="001E1806" w:rsidRPr="00175E47" w:rsidSect="00F34B5C">
      <w:footerReference w:type="default" r:id="rId9"/>
      <w:pgSz w:w="12240" w:h="15840"/>
      <w:pgMar w:top="567" w:right="1321" w:bottom="1134" w:left="1162" w:header="0" w:footer="101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9AC" w:rsidRDefault="006309AC">
      <w:r>
        <w:separator/>
      </w:r>
    </w:p>
  </w:endnote>
  <w:endnote w:type="continuationSeparator" w:id="0">
    <w:p w:rsidR="006309AC" w:rsidRDefault="00630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2A48D91D-D343-4E60-BD9D-999F8841B070}"/>
    <w:embedBold r:id="rId2" w:fontKey="{63681677-4448-4801-9E7B-636F1A9699BD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altName w:val="· L3n￥..AAe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細圓體(P)">
    <w:panose1 w:val="020F0300000000000000"/>
    <w:charset w:val="88"/>
    <w:family w:val="swiss"/>
    <w:pitch w:val="variable"/>
    <w:sig w:usb0="A000023F" w:usb1="3A4F9C38" w:usb2="00000016" w:usb3="00000000" w:csb0="00100001" w:csb1="00000000"/>
    <w:embedRegular r:id="rId3" w:subsetted="1" w:fontKey="{F5607714-F6A1-4F94-AD32-6D3B00481FB9}"/>
    <w:embedBold r:id="rId4" w:subsetted="1" w:fontKey="{C5E691EA-8F50-4E51-95DE-864345D5000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806" w:rsidRDefault="006309A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9.8pt;margin-top:730.25pt;width:51.45pt;height:13.05pt;z-index:-251658752;mso-position-horizontal-relative:page;mso-position-vertical-relative:page" filled="f" stroked="f">
          <v:textbox inset="0,0,0,0">
            <w:txbxContent>
              <w:p w:rsidR="001E1806" w:rsidRDefault="006C7C17">
                <w:pPr>
                  <w:spacing w:line="245" w:lineRule="exact"/>
                  <w:ind w:left="20"/>
                  <w:rPr>
                    <w:rFonts w:ascii="Calibri" w:eastAsia="Calibri" w:hAnsi="Calibri" w:cs="Calibri"/>
                    <w:lang w:eastAsia="zh-TW"/>
                  </w:rPr>
                </w:pPr>
                <w:r>
                  <w:rPr>
                    <w:rFonts w:ascii="Calibri"/>
                    <w:spacing w:val="-1"/>
                  </w:rPr>
                  <w:t>Page</w:t>
                </w:r>
                <w:r>
                  <w:rPr>
                    <w:rFonts w:ascii="Calibri"/>
                    <w:spacing w:val="-2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/>
                    <w:b/>
                  </w:rPr>
                  <w:instrText xml:space="preserve"> PAGE </w:instrText>
                </w:r>
                <w:r>
                  <w:fldChar w:fldCharType="separate"/>
                </w:r>
                <w:r w:rsidR="00B65B67">
                  <w:rPr>
                    <w:rFonts w:ascii="Calibri"/>
                    <w:b/>
                    <w:noProof/>
                  </w:rPr>
                  <w:t>2</w:t>
                </w:r>
                <w:r>
                  <w:fldChar w:fldCharType="end"/>
                </w:r>
                <w:r>
                  <w:rPr>
                    <w:rFonts w:ascii="Calibri"/>
                    <w:b/>
                    <w:spacing w:val="-1"/>
                  </w:rPr>
                  <w:t xml:space="preserve"> </w:t>
                </w:r>
                <w:r>
                  <w:rPr>
                    <w:rFonts w:ascii="Calibri"/>
                  </w:rPr>
                  <w:t>of</w:t>
                </w:r>
                <w:r>
                  <w:rPr>
                    <w:rFonts w:ascii="Calibri"/>
                    <w:spacing w:val="-2"/>
                  </w:rPr>
                  <w:t xml:space="preserve"> </w:t>
                </w:r>
                <w:r w:rsidR="00DA16F5">
                  <w:rPr>
                    <w:rFonts w:ascii="Calibri" w:hint="eastAsia"/>
                    <w:b/>
                    <w:lang w:eastAsia="zh-TW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9AC" w:rsidRDefault="006309AC">
      <w:r>
        <w:separator/>
      </w:r>
    </w:p>
  </w:footnote>
  <w:footnote w:type="continuationSeparator" w:id="0">
    <w:p w:rsidR="006309AC" w:rsidRDefault="00630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74749"/>
    <w:multiLevelType w:val="hybridMultilevel"/>
    <w:tmpl w:val="DAA488E2"/>
    <w:lvl w:ilvl="0" w:tplc="F5C2C0A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B3975A2"/>
    <w:multiLevelType w:val="hybridMultilevel"/>
    <w:tmpl w:val="0F1E4A70"/>
    <w:lvl w:ilvl="0" w:tplc="77C67A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saveSubsetFonts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1E1806"/>
    <w:rsid w:val="00036BEC"/>
    <w:rsid w:val="000C1EBE"/>
    <w:rsid w:val="0011659C"/>
    <w:rsid w:val="00175E47"/>
    <w:rsid w:val="00182225"/>
    <w:rsid w:val="001E1806"/>
    <w:rsid w:val="00217518"/>
    <w:rsid w:val="00264EB7"/>
    <w:rsid w:val="00272911"/>
    <w:rsid w:val="00293395"/>
    <w:rsid w:val="003A497B"/>
    <w:rsid w:val="003D0AD4"/>
    <w:rsid w:val="004D2A83"/>
    <w:rsid w:val="0052739F"/>
    <w:rsid w:val="0056404E"/>
    <w:rsid w:val="005E44CC"/>
    <w:rsid w:val="0062569A"/>
    <w:rsid w:val="006309AC"/>
    <w:rsid w:val="00633EDC"/>
    <w:rsid w:val="00650034"/>
    <w:rsid w:val="006502F9"/>
    <w:rsid w:val="00675809"/>
    <w:rsid w:val="0067737B"/>
    <w:rsid w:val="0069573E"/>
    <w:rsid w:val="006C7C17"/>
    <w:rsid w:val="0073684D"/>
    <w:rsid w:val="00787E71"/>
    <w:rsid w:val="007B1F30"/>
    <w:rsid w:val="007C7799"/>
    <w:rsid w:val="0080369B"/>
    <w:rsid w:val="00813038"/>
    <w:rsid w:val="0097365F"/>
    <w:rsid w:val="009B6C96"/>
    <w:rsid w:val="00B32607"/>
    <w:rsid w:val="00B65B67"/>
    <w:rsid w:val="00B67F9D"/>
    <w:rsid w:val="00BB77D2"/>
    <w:rsid w:val="00C3208E"/>
    <w:rsid w:val="00CA2414"/>
    <w:rsid w:val="00CD0481"/>
    <w:rsid w:val="00D12A69"/>
    <w:rsid w:val="00D631CA"/>
    <w:rsid w:val="00DA16F5"/>
    <w:rsid w:val="00DE1851"/>
    <w:rsid w:val="00E54F61"/>
    <w:rsid w:val="00E92831"/>
    <w:rsid w:val="00F3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微軟正黑體" w:eastAsia="微軟正黑體" w:hAnsi="微軟正黑體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微軟正黑體" w:eastAsia="微軟正黑體" w:hAnsi="微軟正黑體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93395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395"/>
    <w:rPr>
      <w:rFonts w:asciiTheme="majorHAnsi" w:eastAsiaTheme="majorEastAsia" w:hAnsiTheme="majorHAnsi" w:cstheme="majorBidi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B6C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B6C9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B6C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B6C9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1660</Words>
  <Characters>1728</Characters>
  <Application>Microsoft Office Word</Application>
  <DocSecurity>0</DocSecurity>
  <Lines>192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michaelcheung1203@gmail.com</dc:creator>
  <cp:keywords>哲學諮詢服務同意書</cp:keywords>
  <cp:lastModifiedBy>Michael</cp:lastModifiedBy>
  <cp:revision>3</cp:revision>
  <dcterms:created xsi:type="dcterms:W3CDTF">2019-08-23T07:41:00Z</dcterms:created>
  <dcterms:modified xsi:type="dcterms:W3CDTF">2019-08-23T07:53:00Z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2011-11-02T00:00:00Z</vt:filetime>
  </property>
  <property fmtid="{D5CDD505-2E9C-101B-9397-08002B2CF9AE}" pid="3" name="LastSaved">
    <vt:filetime>2019-08-23T00:00:00Z</vt:filetime>
  </property>
</Properties>
</file>